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4171B"/>
          <w:spacing w:val="0"/>
          <w:sz w:val="44"/>
          <w:szCs w:val="44"/>
          <w:shd w:val="clear" w:color="auto" w:fill="FFFFFF"/>
          <w:lang w:val="en-US" w:eastAsia="zh-CN"/>
        </w:rPr>
        <w:t>内蒙古产权交易中心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4171B"/>
          <w:spacing w:val="0"/>
          <w:sz w:val="44"/>
          <w:szCs w:val="44"/>
          <w:shd w:val="clear" w:color="auto" w:fill="FFFFFF"/>
        </w:rPr>
        <w:t>有限责任公司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报名登记表</w:t>
      </w:r>
    </w:p>
    <w:tbl>
      <w:tblPr>
        <w:tblStyle w:val="6"/>
        <w:tblW w:w="5999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47"/>
        <w:gridCol w:w="855"/>
        <w:gridCol w:w="896"/>
        <w:gridCol w:w="417"/>
        <w:gridCol w:w="458"/>
        <w:gridCol w:w="871"/>
        <w:gridCol w:w="736"/>
        <w:gridCol w:w="564"/>
        <w:gridCol w:w="366"/>
        <w:gridCol w:w="980"/>
        <w:gridCol w:w="16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应聘单位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（二寸近期彩色照片电子版）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515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性　别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   岁）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民　族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现户籍所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在    地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熟悉外语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专业特长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职务资格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Cs w:val="21"/>
              </w:rPr>
              <w:t>职业（执业）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snapToGrid w:val="0"/>
                <w:spacing w:val="-4"/>
                <w:kern w:val="0"/>
                <w:szCs w:val="21"/>
              </w:rPr>
              <w:t>资   格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FF0000"/>
                <w:kern w:val="0"/>
                <w:szCs w:val="21"/>
              </w:rPr>
            </w:pPr>
          </w:p>
        </w:tc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体  重</w:t>
            </w:r>
          </w:p>
        </w:tc>
        <w:tc>
          <w:tcPr>
            <w:tcW w:w="65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22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eastAsia="黑体"/>
                <w:snapToGrid w:val="0"/>
                <w:spacing w:val="-4"/>
                <w:kern w:val="0"/>
                <w:szCs w:val="21"/>
              </w:rPr>
              <w:t>电子邮箱</w:t>
            </w:r>
          </w:p>
        </w:tc>
        <w:tc>
          <w:tcPr>
            <w:tcW w:w="14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现工作单位及职务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/单位性质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同岗位工作经历年限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目前薪酬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期望薪酬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全日制最高学历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全日制最高学位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全日制最高学历毕业院校</w:t>
            </w:r>
          </w:p>
        </w:tc>
        <w:tc>
          <w:tcPr>
            <w:tcW w:w="1928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全日制最高学历所学专业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学习教育经历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>（自高中开始）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所在学校</w:t>
            </w: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学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是否全日制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工作经历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（时间连贯）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岗位/职务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主要从事工作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培训经历</w:t>
            </w: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培训机构和地点</w:t>
            </w: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培训项目或内容</w:t>
            </w: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备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9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171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近年主要工作业绩</w:t>
            </w:r>
          </w:p>
        </w:tc>
        <w:tc>
          <w:tcPr>
            <w:tcW w:w="4311" w:type="pct"/>
            <w:gridSpan w:val="11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家庭成员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和重要社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会关系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须填写完整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称  谓</w:t>
            </w: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8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8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自我评价</w:t>
            </w:r>
          </w:p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6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4311" w:type="pct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1. 本人承诺所填写内容及提供的证件、材料真实可靠，绝无任何虚假成分。 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2. 本人品行端正，无不良行为记录，在本次应聘之前，无犯罪记录。 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3. 若顺利通过面试并加入公司，将于入职 1 月内完成社保、公积金、档案的转移手续。 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4. 若发现与以上所述不相符的任何隐瞒或虚假情况，本人愿承担因此导致的一切后果和责任。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签名：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Calibri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备注：</w:t>
      </w:r>
    </w:p>
    <w:p>
      <w:pPr>
        <w:widowControl/>
        <w:jc w:val="left"/>
        <w:rPr>
          <w:rFonts w:hint="eastAsia" w:ascii="宋体" w:hAnsi="宋体" w:eastAsia="宋体" w:cs="Calibri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Calibri"/>
          <w:color w:val="000000"/>
          <w:kern w:val="0"/>
          <w:szCs w:val="21"/>
        </w:rPr>
        <w:t>1、“家庭成员”主要填写本人配偶、子女和父母的有关情况</w:t>
      </w:r>
      <w:r>
        <w:rPr>
          <w:rFonts w:hint="eastAsia" w:ascii="宋体" w:hAnsi="宋体" w:eastAsia="宋体" w:cs="Calibri"/>
          <w:color w:val="000000"/>
          <w:kern w:val="0"/>
          <w:szCs w:val="21"/>
          <w:lang w:eastAsia="zh-CN"/>
        </w:rPr>
        <w:t>；</w:t>
      </w:r>
    </w:p>
    <w:p>
      <w:pPr>
        <w:widowControl/>
        <w:jc w:val="left"/>
        <w:rPr>
          <w:rFonts w:hint="eastAsia" w:ascii="宋体" w:hAnsi="宋体" w:eastAsia="宋体" w:cs="Calibri"/>
          <w:color w:val="000000"/>
          <w:kern w:val="0"/>
          <w:szCs w:val="21"/>
        </w:rPr>
      </w:pP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2、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“社会关系”主要填写本人岳父母或公婆、兄弟姐妹</w:t>
      </w:r>
      <w:r>
        <w:rPr>
          <w:rFonts w:hint="eastAsia" w:ascii="宋体" w:hAnsi="宋体" w:eastAsia="宋体" w:cs="Calibri"/>
          <w:color w:val="000000"/>
          <w:kern w:val="0"/>
          <w:szCs w:val="21"/>
          <w:lang w:val="en-US" w:eastAsia="zh-CN"/>
        </w:rPr>
        <w:t>等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的有关情况。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OGIyMzBhOTUwZDk5NzFjMjIxYjJiODAyMTYwYWYifQ=="/>
  </w:docVars>
  <w:rsids>
    <w:rsidRoot w:val="004C24EF"/>
    <w:rsid w:val="00094DE3"/>
    <w:rsid w:val="000E3883"/>
    <w:rsid w:val="00165761"/>
    <w:rsid w:val="00172454"/>
    <w:rsid w:val="001D75D2"/>
    <w:rsid w:val="002559C3"/>
    <w:rsid w:val="00265D4C"/>
    <w:rsid w:val="00314E05"/>
    <w:rsid w:val="003D70F9"/>
    <w:rsid w:val="003E0BD6"/>
    <w:rsid w:val="004125B1"/>
    <w:rsid w:val="004B1190"/>
    <w:rsid w:val="004C24EF"/>
    <w:rsid w:val="004E0DEE"/>
    <w:rsid w:val="00500479"/>
    <w:rsid w:val="005345D1"/>
    <w:rsid w:val="00637DF1"/>
    <w:rsid w:val="006C4E28"/>
    <w:rsid w:val="007872BF"/>
    <w:rsid w:val="007D11AB"/>
    <w:rsid w:val="008C65EF"/>
    <w:rsid w:val="009070B6"/>
    <w:rsid w:val="009C002E"/>
    <w:rsid w:val="00A43B53"/>
    <w:rsid w:val="00AC699C"/>
    <w:rsid w:val="00AE0834"/>
    <w:rsid w:val="00AE267C"/>
    <w:rsid w:val="00B02950"/>
    <w:rsid w:val="00B1299A"/>
    <w:rsid w:val="00B25DA0"/>
    <w:rsid w:val="00BA248A"/>
    <w:rsid w:val="00CC2D2E"/>
    <w:rsid w:val="00CD384F"/>
    <w:rsid w:val="00DA4763"/>
    <w:rsid w:val="00DB7193"/>
    <w:rsid w:val="00E01D4A"/>
    <w:rsid w:val="00EA3C85"/>
    <w:rsid w:val="00ED38B9"/>
    <w:rsid w:val="00EE7705"/>
    <w:rsid w:val="00F00484"/>
    <w:rsid w:val="03DE4218"/>
    <w:rsid w:val="0466685E"/>
    <w:rsid w:val="18033F0E"/>
    <w:rsid w:val="20A35725"/>
    <w:rsid w:val="23A609AF"/>
    <w:rsid w:val="28911113"/>
    <w:rsid w:val="2E3D13E2"/>
    <w:rsid w:val="3AC85697"/>
    <w:rsid w:val="3F651E40"/>
    <w:rsid w:val="440D47A8"/>
    <w:rsid w:val="4E0E34BE"/>
    <w:rsid w:val="4EC61D0A"/>
    <w:rsid w:val="52644FBA"/>
    <w:rsid w:val="5D845EFE"/>
    <w:rsid w:val="61A9240A"/>
    <w:rsid w:val="66F47B0C"/>
    <w:rsid w:val="6E2E1D55"/>
    <w:rsid w:val="6F9E7295"/>
    <w:rsid w:val="6FDC6A8A"/>
    <w:rsid w:val="75AB2779"/>
    <w:rsid w:val="7A07656E"/>
    <w:rsid w:val="7E5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rPr>
      <w:rFonts w:ascii="仿宋" w:hAnsi="仿宋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仿宋" w:hAnsi="仿宋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2022-08-25T07:05:00Z</dcterms:created>
  <dc:creator>zhiyin6831@hotmail.com</dc:creator>
  <cp:lastModifiedBy>杨文亮</cp:lastModifiedBy>
  <cp:lastPrinted>2023-08-21T07:21:00Z</cp:lastPrinted>
  <dcterms:modified xsi:type="dcterms:W3CDTF">2023-09-21T10:04:10Z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8E467BD9960945ABB4D21F5E78CABA81_13</vt:lpwstr>
  </property>
</Properties>
</file>